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CD" w:rsidRPr="006920CD" w:rsidRDefault="006920CD" w:rsidP="00692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сабақтардың оқу материалы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969"/>
        <w:gridCol w:w="2126"/>
      </w:tblGrid>
      <w:tr w:rsidR="006920CD" w:rsidRPr="006920CD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69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 және</w:t>
            </w:r>
          </w:p>
          <w:p w:rsidR="006920CD" w:rsidRPr="006920CD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Қалыптастырылатын дағдылар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6920CD" w:rsidRPr="006920CD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Термодинамика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негіздері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Ішкі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энергия.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алмасу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Фазалық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ауысулар.Термодинамикадағы</w:t>
            </w:r>
            <w:proofErr w:type="spellEnd"/>
            <w:proofErr w:type="gram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мөлшері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анықтау,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шамалардың айырмашылықтары мен ұқсастықтарын ажырата білуге үйрету </w:t>
            </w:r>
          </w:p>
          <w:p w:rsidR="006920CD" w:rsidRPr="006920CD" w:rsidRDefault="006920CD" w:rsidP="00D37A05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6920C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Термодинамиканың бірінші және екінші заңдары. Термодинамиканың бірінші заңын изопроцестерге қолдану. Жылу двигательдерінің ПӘК-і.</w:t>
            </w:r>
          </w:p>
          <w:p w:rsidR="006920CD" w:rsidRPr="006920CD" w:rsidRDefault="006920CD" w:rsidP="006920C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Электростатика. Электр заряды, денелердің электрленуі. Электр зарядтарының сақталу заңы. Кулон заңы. Электр өрісі. Электр өріс кернеулігі. Электр өрісінің күш сызықтары. Электр өрісінің потенциалы. Электростатикалық өрістегі өткізгіштер.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Электростатикалық өрістегі жұмыс.Кернеулік пен потенциал айырмасы арасындағы байланыс. Электр сыйымдылығы. Конденсаторлар. </w:t>
            </w: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Зарядталған конденсатордың энергиясы.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Тұрақты электр тогы. Электр тогы. Ток күші. Тізбектің бөлігі үшін Ом заңы. Кедергі. Өткізгіштерді қосу.Токтың жұмысы мен қуаты. Джоуль-Ленц заңы. Электр қозғаушы күш. Толық тізбек үшін Ом заңы. Токтардың түйіндері. Кирхгоф ережесі.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ортадағы электр тогы.Металдардың электрондық өткізгіштігі. Өткізгіш кедергісінің температураға тәуелділігі. Асқын өткізгіштік. Жартылай өткізгіштердегі электр тогы Вакуумдағы электр тогы. Сұйықтардағы электр тогы. Газдардағы электр тогы. Электролиттердегі электр тогы. Электролиз заңы.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Магнит өрісі. Тұрақты токтың магнит өрісі. Магнит индукциясының векторы индукция сызықтары. Лоренц күші. Ампер күші. Заттың магниттік қасиеті.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Электромагниттік индукция.Электромагниттік индукция құбылысы. Магнит ағыны. Ленц ережесі. Өздік индукция.Индуктивтік. Токтың магнит өрісінің энергиясы.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Анықтамаларды,өлшем бірліктерді тыңдап, қайталау. Тұрақты шамаларды есте сақтау</w:t>
            </w: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6920C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Электромагниттік тербелістер. </w:t>
            </w:r>
            <w:r w:rsidRPr="006920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Тербелмелі контур. Томсон формуласы.</w:t>
            </w:r>
            <w:r w:rsidRPr="006920C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Электромагниттік толқындар.</w:t>
            </w: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Радиотолқындардың таралуы.</w:t>
            </w:r>
            <w:r w:rsidRPr="006920C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Айнымалы ток.</w:t>
            </w:r>
            <w:r w:rsidRPr="006920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Актив кедергі. Айнымалы токтың әсерлік мәні. Айнымалы тоқ үшін Ом заңы. Резонанс.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Оптика. Жарық толқындары. Жарықтың шағылу және сыну заңдары. Толық шағылу. Линзалар. Линзада кескін салу. Жұқа линзаның формуласы. Линзаның үлкейтуі.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Толқындық оптика. Жарық жылдамдамдығы Жарықтың интерференциясы. Жарықтың дисперсиясы. Жарық поляризациясы. Жарықтың дифракциясы. Дифракциялық тор.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анықтау,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</w:t>
            </w:r>
            <w:r w:rsidRPr="006920CD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.Тұрақты шамаларды есте сақтау.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Салыстырмалылық теориясының элементтері. Релятивистік динамика. Массаның жылдамдыққа тәуелділігі. Масса мен энергияның арасындағы байланыс. Сәуле шығару және спектрлер.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Спектрлер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692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Кванттық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Кванттық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теория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Планк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формуласы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Фотондар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Жарық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кванттарының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энергиясы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импульсы. Фотоэффект. Фотоэффект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Эйнштейн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теңдеуі</w:t>
            </w:r>
            <w:proofErr w:type="spellEnd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Атомдық физика. Атомның құрылысы. Атомдардың жарық сәулесін шығаруы және жұтуы. Радиоактивтік. Радиоактивтік ыдырау заңы. Изотоптар.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6920CD" w:rsidTr="00D37A0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6920CD" w:rsidRDefault="006920CD" w:rsidP="006920CD">
            <w:pPr>
              <w:tabs>
                <w:tab w:val="left" w:pos="12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Зарядталған бөлшектерді тіркеу тәсілдері Атом ядросының құрылысы. Ядролық күштер. Ядролық реакциялар. </w:t>
            </w:r>
          </w:p>
          <w:p w:rsidR="006920CD" w:rsidRPr="006920CD" w:rsidRDefault="006920CD" w:rsidP="006920C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Атом ядроларының радиоактивті ыдырауы. Элементар бөлшектер. </w:t>
            </w:r>
            <w:proofErr w:type="spellStart"/>
            <w:r w:rsidRPr="006920CD">
              <w:rPr>
                <w:rFonts w:ascii="Times New Roman" w:hAnsi="Times New Roman" w:cs="Times New Roman"/>
                <w:bCs/>
                <w:sz w:val="24"/>
                <w:szCs w:val="24"/>
              </w:rPr>
              <w:t>Антибөлшектер</w:t>
            </w:r>
            <w:proofErr w:type="spellEnd"/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6920CD" w:rsidRDefault="006920CD" w:rsidP="00D37A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6920CD" w:rsidRPr="006920CD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6920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</w:tbl>
    <w:p w:rsidR="006920CD" w:rsidRPr="006920CD" w:rsidRDefault="006920CD" w:rsidP="006920CD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</w:t>
      </w:r>
    </w:p>
    <w:p w:rsidR="006920CD" w:rsidRPr="006920CD" w:rsidRDefault="006920CD" w:rsidP="006920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20CD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Әдебиеттер тізімі:</w:t>
      </w:r>
    </w:p>
    <w:p w:rsidR="006920CD" w:rsidRPr="006920CD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К.А. Қасымова.  Физика түсіндірме сөздік.  Қазақ Университеті. – Алматы, 2021. </w:t>
      </w:r>
    </w:p>
    <w:p w:rsidR="006920CD" w:rsidRPr="006920CD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2. Кронгарт Б. Физика. 10-сынып. 1-бөлім. 2019 ж.</w:t>
      </w:r>
    </w:p>
    <w:p w:rsidR="006920CD" w:rsidRPr="006920CD" w:rsidRDefault="006920CD" w:rsidP="006920CD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3. </w:t>
      </w: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Кронгарт Б. Физика. 10-сынып. 2-бөлім. 2019 ж.</w:t>
      </w:r>
    </w:p>
    <w:p w:rsidR="006920CD" w:rsidRPr="006920CD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4. Б.Қ. Рахашева, Д.Т. Бердалиев, Б.Н. Райымбеков. Физиканы оқып үйренейік.</w:t>
      </w:r>
      <w:r w:rsidRPr="00692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20CD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Жоғары оқу орындарына түсушілерге арналған оқу-әдістемелік құрал. – Шымкент, 2019.  </w:t>
      </w:r>
    </w:p>
    <w:p w:rsidR="006920CD" w:rsidRPr="006920CD" w:rsidRDefault="006920CD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>5. С.Т. Тұяқбаев. Физика 11-сынып, 1-бөлім. 2019 ж.</w:t>
      </w:r>
    </w:p>
    <w:p w:rsidR="006920CD" w:rsidRPr="006920CD" w:rsidRDefault="006920CD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>6. С.Т. Тұяқбаев. Физика 11-сынып, 2-бөлім. 2019 ж.</w:t>
      </w:r>
    </w:p>
    <w:p w:rsidR="006920CD" w:rsidRPr="006920CD" w:rsidRDefault="006920CD" w:rsidP="006920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sz w:val="24"/>
          <w:szCs w:val="24"/>
          <w:lang w:val="kk-KZ"/>
        </w:rPr>
        <w:t>6.«Физика». Тестер жинағы. Жоғары оқу орындарына түсушілерге арналған оқу-әдістемелік құрал. Алматы, 2013-2023ж.</w:t>
      </w:r>
    </w:p>
    <w:p w:rsidR="006920CD" w:rsidRPr="006920CD" w:rsidRDefault="006920CD" w:rsidP="006920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Мәліметтердің кәсіби ғылыми базасы </w:t>
      </w:r>
    </w:p>
    <w:p w:rsidR="006920CD" w:rsidRPr="006920CD" w:rsidRDefault="006920CD" w:rsidP="006920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әл-Фараби кітапханасы</w:t>
      </w:r>
    </w:p>
    <w:p w:rsidR="006920CD" w:rsidRPr="006920CD" w:rsidRDefault="006920CD" w:rsidP="006920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Pr="006920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Pr="006920C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Ұлттық кітапхана</w:t>
      </w:r>
      <w:bookmarkStart w:id="0" w:name="_GoBack"/>
      <w:bookmarkEnd w:id="0"/>
    </w:p>
    <w:p w:rsidR="006920CD" w:rsidRPr="006920CD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6920C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тар</w:t>
      </w:r>
      <w:r w:rsidRPr="0069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2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20CD" w:rsidRPr="006920CD" w:rsidRDefault="006920CD" w:rsidP="006920CD">
      <w:pPr>
        <w:autoSpaceDE w:val="0"/>
        <w:autoSpaceDN w:val="0"/>
        <w:adjustRightInd w:val="0"/>
        <w:spacing w:after="0"/>
        <w:rPr>
          <w:rStyle w:val="a3"/>
          <w:rFonts w:ascii="Times New Roman" w:hAnsi="Times New Roman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6920C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4" w:history="1">
        <w:r w:rsidRPr="006920CD">
          <w:rPr>
            <w:rStyle w:val="a3"/>
            <w:rFonts w:ascii="Times New Roman" w:hAnsi="Times New Roman"/>
            <w:sz w:val="24"/>
            <w:szCs w:val="24"/>
            <w:lang w:val="kk-KZ"/>
          </w:rPr>
          <w:t>https://elib.kaznu.kz/</w:t>
        </w:r>
      </w:hyperlink>
      <w:r w:rsidRPr="00692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20CD" w:rsidRPr="006920CD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6920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6920CD">
          <w:rPr>
            <w:rStyle w:val="a3"/>
            <w:rFonts w:ascii="Times New Roman" w:hAnsi="Times New Roman"/>
            <w:sz w:val="24"/>
            <w:szCs w:val="24"/>
            <w:lang w:val="kk-KZ"/>
          </w:rPr>
          <w:t>https://prob-ent.testcenter.kz/</w:t>
        </w:r>
      </w:hyperlink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920CD" w:rsidRPr="006920CD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920C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hyperlink r:id="rId6" w:history="1">
        <w:r w:rsidRPr="006920CD">
          <w:rPr>
            <w:rStyle w:val="a3"/>
            <w:rFonts w:ascii="Times New Roman" w:hAnsi="Times New Roman"/>
            <w:sz w:val="24"/>
            <w:szCs w:val="24"/>
            <w:lang w:val="kk-KZ"/>
          </w:rPr>
          <w:t>https://bilimland.kz/</w:t>
        </w:r>
      </w:hyperlink>
    </w:p>
    <w:p w:rsidR="006920CD" w:rsidRPr="006920CD" w:rsidRDefault="006920CD" w:rsidP="006920CD">
      <w:pPr>
        <w:rPr>
          <w:rFonts w:ascii="Times New Roman" w:hAnsi="Times New Roman" w:cs="Times New Roman"/>
          <w:sz w:val="24"/>
          <w:szCs w:val="24"/>
        </w:rPr>
      </w:pPr>
    </w:p>
    <w:p w:rsidR="006E62EB" w:rsidRPr="006920CD" w:rsidRDefault="006920CD">
      <w:pPr>
        <w:rPr>
          <w:rFonts w:ascii="Times New Roman" w:hAnsi="Times New Roman" w:cs="Times New Roman"/>
          <w:sz w:val="24"/>
          <w:szCs w:val="24"/>
        </w:rPr>
      </w:pPr>
    </w:p>
    <w:sectPr w:rsidR="006E62EB" w:rsidRPr="0069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9E"/>
    <w:rsid w:val="000F1F39"/>
    <w:rsid w:val="00315F7E"/>
    <w:rsid w:val="006920CD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955E"/>
  <w15:chartTrackingRefBased/>
  <w15:docId w15:val="{85392CBD-0AE4-4C55-B4A9-60F1FCC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C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920CD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val="kk-KZ"/>
    </w:rPr>
  </w:style>
  <w:style w:type="character" w:customStyle="1" w:styleId="10">
    <w:name w:val="Стиль1 Знак"/>
    <w:basedOn w:val="a0"/>
    <w:link w:val="1"/>
    <w:locked/>
    <w:rsid w:val="006920C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3">
    <w:name w:val="Hyperlink"/>
    <w:uiPriority w:val="99"/>
    <w:rsid w:val="006920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imland.kz/" TargetMode="External"/><Relationship Id="rId5" Type="http://schemas.openxmlformats.org/officeDocument/2006/relationships/hyperlink" Target="https://prob-ent.testcenter.kz/" TargetMode="External"/><Relationship Id="rId4" Type="http://schemas.openxmlformats.org/officeDocument/2006/relationships/hyperlink" Target="https://elib.kazn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2025-01-08T15:41:00Z</dcterms:created>
  <dcterms:modified xsi:type="dcterms:W3CDTF">2025-01-08T15:48:00Z</dcterms:modified>
</cp:coreProperties>
</file>